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65B98" w14:textId="35E5C689" w:rsidR="00800BB3" w:rsidRDefault="006C0960" w:rsidP="003E3170">
      <w:pPr>
        <w:spacing w:after="0" w:line="370" w:lineRule="auto"/>
        <w:ind w:left="878" w:firstLineChars="100" w:firstLine="280"/>
      </w:pPr>
      <w:r>
        <w:rPr>
          <w:sz w:val="28"/>
          <w:u w:val="single" w:color="000000"/>
        </w:rPr>
        <w:t>新型コロナウイルス感染症防止対策についての同意書</w:t>
      </w:r>
      <w:r>
        <w:rPr>
          <w:sz w:val="28"/>
        </w:rPr>
        <w:t xml:space="preserve"> </w:t>
      </w:r>
    </w:p>
    <w:p w14:paraId="36B4A8CA" w14:textId="77777777" w:rsidR="00800BB3" w:rsidRDefault="006C0960">
      <w:pPr>
        <w:spacing w:after="23" w:line="259" w:lineRule="auto"/>
        <w:ind w:left="240" w:firstLine="0"/>
      </w:pPr>
      <w:r>
        <w:t xml:space="preserve"> </w:t>
      </w:r>
    </w:p>
    <w:p w14:paraId="4BBC2DAA" w14:textId="287A2AB1" w:rsidR="00800BB3" w:rsidRDefault="006C0960">
      <w:pPr>
        <w:ind w:left="-15" w:firstLine="240"/>
      </w:pPr>
      <w:r>
        <w:t>第</w:t>
      </w:r>
      <w:r w:rsidR="003E3170">
        <w:rPr>
          <w:rFonts w:hint="eastAsia"/>
        </w:rPr>
        <w:t>７１</w:t>
      </w:r>
      <w:r>
        <w:t>回全</w:t>
      </w:r>
      <w:r w:rsidR="003E3170">
        <w:rPr>
          <w:rFonts w:hint="eastAsia"/>
        </w:rPr>
        <w:t>九州</w:t>
      </w:r>
      <w:r>
        <w:t>高等学校</w:t>
      </w:r>
      <w:r w:rsidR="003E3170">
        <w:rPr>
          <w:rFonts w:hint="eastAsia"/>
        </w:rPr>
        <w:t>柔道競技大会</w:t>
      </w:r>
      <w:r>
        <w:t>の開催にあたり、新型コロナウイルス感染症拡大を防ぐため、</w:t>
      </w:r>
      <w:r w:rsidR="003E3170">
        <w:rPr>
          <w:rFonts w:hint="eastAsia"/>
        </w:rPr>
        <w:t>九州高等学校体育連盟</w:t>
      </w:r>
      <w:r>
        <w:t xml:space="preserve">が定める基本方針をもとに、すべての来場者が下記の事項を遵守する必要があります。 </w:t>
      </w:r>
    </w:p>
    <w:p w14:paraId="0D30BC43" w14:textId="77777777" w:rsidR="00800BB3" w:rsidRDefault="006C0960">
      <w:pPr>
        <w:spacing w:after="23" w:line="259" w:lineRule="auto"/>
        <w:ind w:left="240" w:firstLine="0"/>
      </w:pPr>
      <w:r>
        <w:t xml:space="preserve"> </w:t>
      </w:r>
    </w:p>
    <w:p w14:paraId="21B3003A" w14:textId="77777777" w:rsidR="00800BB3" w:rsidRDefault="006C0960">
      <w:pPr>
        <w:ind w:left="250"/>
      </w:pPr>
      <w:r>
        <w:t xml:space="preserve">１．日頃よりこまめに手指衛生を行い感染防止に努める。 </w:t>
      </w:r>
    </w:p>
    <w:p w14:paraId="6B1C7926" w14:textId="77777777" w:rsidR="00800BB3" w:rsidRDefault="006C0960">
      <w:pPr>
        <w:spacing w:after="23" w:line="259" w:lineRule="auto"/>
        <w:ind w:left="960" w:firstLine="0"/>
      </w:pPr>
      <w:r>
        <w:t xml:space="preserve"> </w:t>
      </w:r>
    </w:p>
    <w:p w14:paraId="3E609CF8" w14:textId="77777777" w:rsidR="00800BB3" w:rsidRDefault="006C0960">
      <w:pPr>
        <w:ind w:left="691" w:hanging="480"/>
      </w:pPr>
      <w:r>
        <w:t xml:space="preserve">２．大会２週間前から不要不急の外出は極力自粛し、３密となりやすい飲食店などの利用は控える。 </w:t>
      </w:r>
    </w:p>
    <w:p w14:paraId="1B729ACE" w14:textId="77777777" w:rsidR="00800BB3" w:rsidRDefault="006C0960">
      <w:pPr>
        <w:spacing w:after="23" w:line="259" w:lineRule="auto"/>
        <w:ind w:left="211" w:firstLine="0"/>
      </w:pPr>
      <w:r>
        <w:t xml:space="preserve"> </w:t>
      </w:r>
    </w:p>
    <w:p w14:paraId="16A999F8" w14:textId="77777777" w:rsidR="00800BB3" w:rsidRDefault="006C0960">
      <w:pPr>
        <w:ind w:left="691" w:hanging="480"/>
      </w:pPr>
      <w:r>
        <w:t xml:space="preserve">３．大会２週間前から体温を計測し、体温と健康状態を添付の「健康調査票」に記入の上大会当日に持参する。 </w:t>
      </w:r>
    </w:p>
    <w:p w14:paraId="03847D5D" w14:textId="77777777" w:rsidR="00800BB3" w:rsidRDefault="006C0960">
      <w:pPr>
        <w:ind w:left="871" w:hanging="240"/>
      </w:pPr>
      <w:r>
        <w:t xml:space="preserve">（当日会場で行う検温や「健康調査票」の状況によっては入場することができない。「健康調査票」を提出しない場合も入場できない。） </w:t>
      </w:r>
    </w:p>
    <w:p w14:paraId="0CCA0A17" w14:textId="77777777" w:rsidR="00800BB3" w:rsidRDefault="006C0960">
      <w:pPr>
        <w:spacing w:after="23" w:line="259" w:lineRule="auto"/>
        <w:ind w:left="211" w:firstLine="0"/>
      </w:pPr>
      <w:r>
        <w:t xml:space="preserve"> </w:t>
      </w:r>
    </w:p>
    <w:p w14:paraId="0288A5A7" w14:textId="77777777" w:rsidR="00800BB3" w:rsidRDefault="006C0960">
      <w:pPr>
        <w:spacing w:after="23" w:line="259" w:lineRule="auto"/>
        <w:ind w:left="254" w:firstLine="0"/>
        <w:jc w:val="center"/>
      </w:pPr>
      <w:r>
        <w:t xml:space="preserve"> </w:t>
      </w:r>
    </w:p>
    <w:p w14:paraId="769F9A6D" w14:textId="77777777" w:rsidR="003E3170" w:rsidRDefault="003E3170">
      <w:pPr>
        <w:ind w:left="-5"/>
      </w:pPr>
      <w:r>
        <w:rPr>
          <w:rFonts w:hint="eastAsia"/>
        </w:rPr>
        <w:t>九州高等学校体育連盟</w:t>
      </w:r>
    </w:p>
    <w:p w14:paraId="4F47BB07" w14:textId="2AE24E42" w:rsidR="00800BB3" w:rsidRDefault="003E3170">
      <w:pPr>
        <w:ind w:left="-5"/>
      </w:pPr>
      <w:r>
        <w:rPr>
          <w:rFonts w:hint="eastAsia"/>
        </w:rPr>
        <w:t xml:space="preserve">　　柔道競技専門部長様</w:t>
      </w:r>
      <w:r w:rsidR="006C0960">
        <w:t xml:space="preserve">  </w:t>
      </w:r>
    </w:p>
    <w:p w14:paraId="0DDEE0B4" w14:textId="77777777" w:rsidR="00800BB3" w:rsidRDefault="006C0960">
      <w:pPr>
        <w:spacing w:after="23" w:line="259" w:lineRule="auto"/>
        <w:ind w:left="240" w:firstLine="0"/>
      </w:pPr>
      <w:r>
        <w:t xml:space="preserve"> </w:t>
      </w:r>
    </w:p>
    <w:p w14:paraId="3A5F05C0" w14:textId="77777777" w:rsidR="00800BB3" w:rsidRDefault="006C0960">
      <w:pPr>
        <w:ind w:left="-5"/>
      </w:pPr>
      <w:r>
        <w:t xml:space="preserve">上記について理解し、実行した上で大会に臨むことに同意します。 </w:t>
      </w:r>
    </w:p>
    <w:p w14:paraId="6A6C5E9B" w14:textId="77777777" w:rsidR="00800BB3" w:rsidRDefault="006C0960">
      <w:pPr>
        <w:spacing w:after="23" w:line="259" w:lineRule="auto"/>
        <w:ind w:left="240" w:firstLine="0"/>
      </w:pPr>
      <w:r>
        <w:t xml:space="preserve"> </w:t>
      </w:r>
    </w:p>
    <w:p w14:paraId="5A764190" w14:textId="1A11D20F" w:rsidR="00800BB3" w:rsidRDefault="003E3170">
      <w:pPr>
        <w:ind w:left="-5"/>
      </w:pPr>
      <w:r>
        <w:rPr>
          <w:rFonts w:hint="eastAsia"/>
        </w:rPr>
        <w:t>令和３</w:t>
      </w:r>
      <w:r w:rsidR="006C0960">
        <w:t>年</w:t>
      </w:r>
      <w:r w:rsidR="006C0960" w:rsidRPr="006C0960">
        <w:rPr>
          <w:rFonts w:hint="eastAsia"/>
        </w:rPr>
        <w:t>６</w:t>
      </w:r>
      <w:r w:rsidR="006C0960">
        <w:t>月</w:t>
      </w:r>
      <w:r w:rsidR="006C0960"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 xml:space="preserve">　</w:t>
      </w:r>
      <w:r w:rsidR="006C0960">
        <w:rPr>
          <w:u w:val="single" w:color="000000"/>
        </w:rPr>
        <w:t xml:space="preserve"> </w:t>
      </w:r>
      <w:r w:rsidR="006C0960">
        <w:t xml:space="preserve">日 </w:t>
      </w:r>
      <w:r w:rsidR="006C0960">
        <w:rPr>
          <w:u w:val="single" w:color="000000"/>
        </w:rPr>
        <w:t>学校名</w:t>
      </w:r>
      <w:r>
        <w:rPr>
          <w:rFonts w:hint="eastAsia"/>
          <w:u w:val="single" w:color="000000"/>
        </w:rPr>
        <w:t xml:space="preserve">　　</w:t>
      </w:r>
      <w:r w:rsidR="006C0960">
        <w:rPr>
          <w:u w:val="single" w:color="000000"/>
        </w:rPr>
        <w:t xml:space="preserve">                                    </w:t>
      </w:r>
      <w:r w:rsidR="006C0960">
        <w:t xml:space="preserve"> </w:t>
      </w:r>
      <w:r w:rsidRPr="003E3170">
        <w:rPr>
          <w:rFonts w:hint="eastAsia"/>
          <w:color w:val="FFFFFF" w:themeColor="background1"/>
        </w:rPr>
        <w:t>、</w:t>
      </w:r>
    </w:p>
    <w:p w14:paraId="05BE28AD" w14:textId="77777777" w:rsidR="00800BB3" w:rsidRDefault="006C0960">
      <w:pPr>
        <w:spacing w:after="23" w:line="259" w:lineRule="auto"/>
        <w:ind w:left="2521" w:firstLine="0"/>
      </w:pPr>
      <w:r>
        <w:t xml:space="preserve"> </w:t>
      </w:r>
    </w:p>
    <w:p w14:paraId="6B2B35E2" w14:textId="7B056E44" w:rsidR="00800BB3" w:rsidRDefault="006C0960" w:rsidP="006C0960">
      <w:pPr>
        <w:spacing w:after="23" w:line="259" w:lineRule="auto"/>
        <w:ind w:firstLineChars="940" w:firstLine="2256"/>
      </w:pPr>
      <w:r>
        <w:rPr>
          <w:u w:val="single" w:color="000000"/>
        </w:rPr>
        <w:t xml:space="preserve">住所                   </w:t>
      </w:r>
      <w:r w:rsidR="003E3170">
        <w:rPr>
          <w:rFonts w:hint="eastAsia"/>
          <w:u w:val="single" w:color="000000"/>
        </w:rPr>
        <w:t xml:space="preserve">　　　　　　　　　　　 </w:t>
      </w:r>
      <w:r>
        <w:t xml:space="preserve"> </w:t>
      </w:r>
      <w:r w:rsidR="003E3170" w:rsidRPr="003E3170">
        <w:rPr>
          <w:rFonts w:hint="eastAsia"/>
          <w:color w:val="FFFFFF" w:themeColor="background1"/>
        </w:rPr>
        <w:t>、</w:t>
      </w:r>
    </w:p>
    <w:p w14:paraId="73BF126A" w14:textId="77777777" w:rsidR="00800BB3" w:rsidRDefault="006C0960">
      <w:pPr>
        <w:spacing w:after="23" w:line="259" w:lineRule="auto"/>
        <w:ind w:left="2521" w:firstLine="0"/>
      </w:pPr>
      <w:r>
        <w:t xml:space="preserve"> </w:t>
      </w:r>
    </w:p>
    <w:p w14:paraId="04325B55" w14:textId="0FC5E5F2" w:rsidR="00800BB3" w:rsidRDefault="006C0960" w:rsidP="006C0960">
      <w:pPr>
        <w:spacing w:after="23" w:line="259" w:lineRule="auto"/>
        <w:ind w:left="2268"/>
      </w:pPr>
      <w:r>
        <w:rPr>
          <w:u w:val="single" w:color="000000"/>
        </w:rPr>
        <w:t xml:space="preserve">氏名（自署）               </w:t>
      </w:r>
      <w:r w:rsidR="003E3170">
        <w:rPr>
          <w:rFonts w:hint="eastAsia"/>
          <w:u w:val="single" w:color="000000"/>
        </w:rPr>
        <w:t xml:space="preserve">　　　　　　　　　 </w:t>
      </w:r>
      <w:r>
        <w:t xml:space="preserve"> </w:t>
      </w:r>
      <w:r w:rsidR="003E3170" w:rsidRPr="003E3170">
        <w:rPr>
          <w:rFonts w:hint="eastAsia"/>
          <w:color w:val="FFFFFF" w:themeColor="background1"/>
        </w:rPr>
        <w:t>、</w:t>
      </w:r>
    </w:p>
    <w:p w14:paraId="73DA8C23" w14:textId="77777777" w:rsidR="003E3170" w:rsidRDefault="003E3170">
      <w:pPr>
        <w:ind w:left="225" w:right="3347" w:hanging="240"/>
      </w:pPr>
    </w:p>
    <w:p w14:paraId="5E1B77D0" w14:textId="77777777" w:rsidR="003E3170" w:rsidRDefault="006C0960">
      <w:pPr>
        <w:ind w:left="225" w:right="3347" w:hanging="240"/>
      </w:pPr>
      <w:r>
        <w:t>【連絡先】</w:t>
      </w:r>
    </w:p>
    <w:p w14:paraId="242B824D" w14:textId="2C488EFD" w:rsidR="003E3170" w:rsidRDefault="003E3170" w:rsidP="003E3170">
      <w:pPr>
        <w:ind w:leftChars="50" w:left="120" w:right="3347" w:firstLineChars="50" w:firstLine="120"/>
      </w:pPr>
      <w:r>
        <w:rPr>
          <w:rFonts w:hint="eastAsia"/>
        </w:rPr>
        <w:t>長崎県高等学校体育連盟柔道競技専門</w:t>
      </w:r>
      <w:r w:rsidR="003B7E33">
        <w:rPr>
          <w:rFonts w:hint="eastAsia"/>
        </w:rPr>
        <w:t>委員長</w:t>
      </w:r>
    </w:p>
    <w:p w14:paraId="126529AE" w14:textId="74598F7B" w:rsidR="003E3170" w:rsidRDefault="003E3170" w:rsidP="003E3170">
      <w:pPr>
        <w:ind w:leftChars="50" w:left="120" w:right="3347" w:firstLineChars="50" w:firstLine="120"/>
      </w:pPr>
      <w:r>
        <w:rPr>
          <w:rFonts w:hint="eastAsia"/>
        </w:rPr>
        <w:t xml:space="preserve">長崎東高等学校 </w:t>
      </w:r>
      <w:r>
        <w:t xml:space="preserve">   </w:t>
      </w:r>
      <w:r>
        <w:rPr>
          <w:rFonts w:hint="eastAsia"/>
        </w:rPr>
        <w:t>橋　本　裕　之</w:t>
      </w:r>
    </w:p>
    <w:p w14:paraId="1AE671DF" w14:textId="6B574423" w:rsidR="00800BB3" w:rsidRDefault="006C0960" w:rsidP="003E3170">
      <w:pPr>
        <w:ind w:leftChars="50" w:left="120" w:right="3347" w:firstLineChars="50" w:firstLine="120"/>
      </w:pPr>
      <w:r>
        <w:t>電話</w:t>
      </w:r>
      <w:r w:rsidR="003E3170">
        <w:rPr>
          <w:rFonts w:hint="eastAsia"/>
        </w:rPr>
        <w:t xml:space="preserve">　</w:t>
      </w:r>
      <w:r w:rsidR="003E3170">
        <w:t>095-826-5281</w:t>
      </w:r>
      <w:r>
        <w:t>/</w:t>
      </w:r>
      <w:r w:rsidR="003E3170">
        <w:rPr>
          <w:rFonts w:hint="eastAsia"/>
        </w:rPr>
        <w:t xml:space="preserve">　</w:t>
      </w:r>
      <w:r>
        <w:t>FAX  0</w:t>
      </w:r>
      <w:r w:rsidR="003E3170">
        <w:t>95-823-5472</w:t>
      </w:r>
      <w:r>
        <w:t xml:space="preserve">  </w:t>
      </w:r>
    </w:p>
    <w:p w14:paraId="15AB2F03" w14:textId="3831D9A1" w:rsidR="00800BB3" w:rsidRDefault="00800BB3" w:rsidP="003E3170"/>
    <w:sectPr w:rsidR="00800BB3">
      <w:pgSz w:w="11906" w:h="16838"/>
      <w:pgMar w:top="1440" w:right="1697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BB3"/>
    <w:rsid w:val="003B7E33"/>
    <w:rsid w:val="003E3170"/>
    <w:rsid w:val="006C0960"/>
    <w:rsid w:val="0080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856BE1"/>
  <w15:docId w15:val="{A59A7F4F-5B17-4D29-813C-90E62567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1" w:line="268" w:lineRule="auto"/>
      <w:ind w:left="10" w:hanging="10"/>
    </w:pPr>
    <w:rPr>
      <w:rFonts w:ascii="ＭＳ ゴシック" w:eastAsia="ＭＳ ゴシック" w:hAnsi="ＭＳ ゴシック" w:cs="ＭＳ ゴシック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Koutairen01</cp:lastModifiedBy>
  <cp:revision>3</cp:revision>
  <dcterms:created xsi:type="dcterms:W3CDTF">2021-05-29T08:45:00Z</dcterms:created>
  <dcterms:modified xsi:type="dcterms:W3CDTF">2021-05-31T08:48:00Z</dcterms:modified>
</cp:coreProperties>
</file>